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C2DFF" w14:textId="36C140EB" w:rsidR="00AE453E" w:rsidRDefault="00AE453E" w:rsidP="00AE453E">
      <w:pPr>
        <w:jc w:val="center"/>
        <w:rPr>
          <w:b/>
          <w:bCs/>
          <w:sz w:val="32"/>
          <w:szCs w:val="32"/>
        </w:rPr>
      </w:pPr>
      <w:r w:rsidRPr="00AE453E">
        <w:rPr>
          <w:b/>
          <w:bCs/>
          <w:sz w:val="32"/>
          <w:szCs w:val="32"/>
        </w:rPr>
        <w:t>CATCH RETURN FORM</w:t>
      </w:r>
    </w:p>
    <w:p w14:paraId="58151135" w14:textId="77777777" w:rsidR="00AE453E" w:rsidRPr="00AE453E" w:rsidRDefault="00AE453E" w:rsidP="00AE453E">
      <w:pPr>
        <w:jc w:val="center"/>
        <w:rPr>
          <w:b/>
          <w:bCs/>
          <w:sz w:val="32"/>
          <w:szCs w:val="32"/>
        </w:rPr>
      </w:pPr>
    </w:p>
    <w:tbl>
      <w:tblPr>
        <w:tblpPr w:leftFromText="180" w:rightFromText="180" w:vertAnchor="page" w:horzAnchor="margin" w:tblpXSpec="center" w:tblpY="1974"/>
        <w:tblW w:w="10617" w:type="dxa"/>
        <w:tblLook w:val="04A0" w:firstRow="1" w:lastRow="0" w:firstColumn="1" w:lastColumn="0" w:noHBand="0" w:noVBand="1"/>
      </w:tblPr>
      <w:tblGrid>
        <w:gridCol w:w="803"/>
        <w:gridCol w:w="802"/>
        <w:gridCol w:w="802"/>
        <w:gridCol w:w="2871"/>
        <w:gridCol w:w="1037"/>
        <w:gridCol w:w="810"/>
        <w:gridCol w:w="1613"/>
        <w:gridCol w:w="923"/>
        <w:gridCol w:w="734"/>
        <w:gridCol w:w="222"/>
      </w:tblGrid>
      <w:tr w:rsidR="00AE453E" w:rsidRPr="00AE453E" w14:paraId="4743B3E9" w14:textId="77777777" w:rsidTr="00AE453E">
        <w:trPr>
          <w:gridAfter w:val="1"/>
          <w:wAfter w:w="222" w:type="dxa"/>
          <w:trHeight w:val="408"/>
        </w:trPr>
        <w:tc>
          <w:tcPr>
            <w:tcW w:w="10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1E801" w14:textId="77777777" w:rsid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Club Regulation 18, (part thereof)</w:t>
            </w:r>
            <w:r w:rsidRPr="00AE4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: A members failing to submit a return in time </w:t>
            </w:r>
          </w:p>
          <w:p w14:paraId="77C47830" w14:textId="3B420761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will be required to pay the full subscription plus a £50 excess if they wish to </w:t>
            </w:r>
            <w:proofErr w:type="spellStart"/>
            <w:r w:rsidRPr="00AE4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rejoin</w:t>
            </w:r>
            <w:proofErr w:type="spellEnd"/>
            <w:r w:rsidRPr="00AE4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the Club.</w:t>
            </w:r>
          </w:p>
        </w:tc>
      </w:tr>
      <w:tr w:rsidR="00AE453E" w:rsidRPr="00AE453E" w14:paraId="4407DAE4" w14:textId="77777777" w:rsidTr="00AE453E">
        <w:trPr>
          <w:trHeight w:val="285"/>
        </w:trPr>
        <w:tc>
          <w:tcPr>
            <w:tcW w:w="10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9CFD5" w14:textId="77777777" w:rsidR="00AE453E" w:rsidRPr="00AE453E" w:rsidRDefault="00AE453E" w:rsidP="00AE4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DE39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E453E" w:rsidRPr="00AE453E" w14:paraId="3EA619E1" w14:textId="77777777" w:rsidTr="00AE453E">
        <w:trPr>
          <w:trHeight w:val="199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40C7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1E55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8F74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1030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BA04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D4E4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F377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DE65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8B15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1773558F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65757F31" w14:textId="77777777" w:rsidTr="00AE453E">
        <w:trPr>
          <w:trHeight w:val="285"/>
        </w:trPr>
        <w:tc>
          <w:tcPr>
            <w:tcW w:w="10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98CB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If Nothing is </w:t>
            </w:r>
            <w:proofErr w:type="gramStart"/>
            <w:r w:rsidRPr="00AE453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caught</w:t>
            </w:r>
            <w:proofErr w:type="gramEnd"/>
            <w:r w:rsidRPr="00AE453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then a NIL RETURN is required.</w:t>
            </w:r>
          </w:p>
        </w:tc>
        <w:tc>
          <w:tcPr>
            <w:tcW w:w="222" w:type="dxa"/>
            <w:vAlign w:val="center"/>
            <w:hideMark/>
          </w:tcPr>
          <w:p w14:paraId="5A61653B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4701C53C" w14:textId="77777777" w:rsidTr="00AE453E">
        <w:trPr>
          <w:trHeight w:val="285"/>
        </w:trPr>
        <w:tc>
          <w:tcPr>
            <w:tcW w:w="10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D772E" w14:textId="77777777" w:rsidR="00AE453E" w:rsidRPr="00AE453E" w:rsidRDefault="00AE453E" w:rsidP="00AE45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0DA2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AE453E" w:rsidRPr="00AE453E" w14:paraId="6B7CA839" w14:textId="77777777" w:rsidTr="00AE453E">
        <w:trPr>
          <w:trHeight w:val="29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7048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39B2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3CB3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9377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2069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306F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1FC9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5FD3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FA84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3EFF8420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26D44698" w14:textId="77777777" w:rsidTr="00AE453E">
        <w:trPr>
          <w:trHeight w:val="402"/>
        </w:trPr>
        <w:tc>
          <w:tcPr>
            <w:tcW w:w="5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4E826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Beats are described in the rule book.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E62D7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Caught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2CAB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Killed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89F6F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938F2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Caught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A6AAA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Killed</w:t>
            </w:r>
          </w:p>
        </w:tc>
        <w:tc>
          <w:tcPr>
            <w:tcW w:w="222" w:type="dxa"/>
            <w:vAlign w:val="center"/>
            <w:hideMark/>
          </w:tcPr>
          <w:p w14:paraId="747AD1EC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4D77B86C" w14:textId="77777777" w:rsidTr="00AE453E">
        <w:trPr>
          <w:trHeight w:val="199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F270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7586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706B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9170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43F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13A2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F5B5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0202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FE3E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1D973923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412A84B1" w14:textId="77777777" w:rsidTr="00AE453E">
        <w:trPr>
          <w:trHeight w:val="402"/>
        </w:trPr>
        <w:tc>
          <w:tcPr>
            <w:tcW w:w="24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EAF6BB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AE4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Finchale</w:t>
            </w:r>
            <w:proofErr w:type="spellEnd"/>
            <w:r w:rsidRPr="00AE4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to </w:t>
            </w:r>
            <w:proofErr w:type="spellStart"/>
            <w:r w:rsidRPr="00AE4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Cocken</w:t>
            </w:r>
            <w:proofErr w:type="spellEnd"/>
            <w:r w:rsidRPr="00AE4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Drift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2233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Sea Trout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4D631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0393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7D5DA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Brown Trout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CF8E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E5FBE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DBB7E5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1379B4DA" w14:textId="77777777" w:rsidTr="00AE453E">
        <w:trPr>
          <w:trHeight w:val="402"/>
        </w:trPr>
        <w:tc>
          <w:tcPr>
            <w:tcW w:w="24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14322" w14:textId="77777777" w:rsidR="00AE453E" w:rsidRPr="00AE453E" w:rsidRDefault="00AE453E" w:rsidP="00AE45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9381B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Salmon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A4BF6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0E246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58353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Grayling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BF692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F1CC6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0FBAAF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36FEE907" w14:textId="77777777" w:rsidTr="00AE453E">
        <w:trPr>
          <w:trHeight w:val="199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CA8A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E494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D071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4E41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C6D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EF6A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9B43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2671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935F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59CD6094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43944F21" w14:textId="77777777" w:rsidTr="00AE453E">
        <w:trPr>
          <w:trHeight w:val="402"/>
        </w:trPr>
        <w:tc>
          <w:tcPr>
            <w:tcW w:w="24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3E9485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AE4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Cocken</w:t>
            </w:r>
            <w:proofErr w:type="spellEnd"/>
            <w:r w:rsidRPr="00AE4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Farm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B07F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Sea Trout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3CD7A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BD40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F2AE0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Brown Trout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990F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8AB72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25E378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18D74FFE" w14:textId="77777777" w:rsidTr="00AE453E">
        <w:trPr>
          <w:trHeight w:val="402"/>
        </w:trPr>
        <w:tc>
          <w:tcPr>
            <w:tcW w:w="24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C8B58" w14:textId="77777777" w:rsidR="00AE453E" w:rsidRPr="00AE453E" w:rsidRDefault="00AE453E" w:rsidP="00AE45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A6718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Salmon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1B912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5A79B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BA466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Grayling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EB4A5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504BE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73CEF3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1F9235E5" w14:textId="77777777" w:rsidTr="00AE453E">
        <w:trPr>
          <w:trHeight w:val="199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85B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5B8E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43C1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35FB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A332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73CF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79FB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6B59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1505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52E11291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2BC3A6D4" w14:textId="77777777" w:rsidTr="00AE453E">
        <w:trPr>
          <w:trHeight w:val="402"/>
        </w:trPr>
        <w:tc>
          <w:tcPr>
            <w:tcW w:w="24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2A5746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Harbour House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0467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Sea Trout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CB370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CF97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4B017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Brown Trout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5334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89422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17B690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0C35B00D" w14:textId="77777777" w:rsidTr="00AE453E">
        <w:trPr>
          <w:trHeight w:val="402"/>
        </w:trPr>
        <w:tc>
          <w:tcPr>
            <w:tcW w:w="24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3D7CE" w14:textId="77777777" w:rsidR="00AE453E" w:rsidRPr="00AE453E" w:rsidRDefault="00AE453E" w:rsidP="00AE45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AA392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Salmon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1F88B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8EAE8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863C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Grayling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99F0A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73C9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2D4826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28A02991" w14:textId="77777777" w:rsidTr="00AE453E">
        <w:trPr>
          <w:trHeight w:val="199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98D3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8FA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9C18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10B2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5D8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9860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96E2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2741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C992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23AFC187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75E01720" w14:textId="77777777" w:rsidTr="00AE453E">
        <w:trPr>
          <w:trHeight w:val="402"/>
        </w:trPr>
        <w:tc>
          <w:tcPr>
            <w:tcW w:w="24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76B21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Lumley Grange                          </w:t>
            </w:r>
            <w:proofErr w:type="spellStart"/>
            <w:r w:rsidRPr="00AE4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RedRocks</w:t>
            </w:r>
            <w:proofErr w:type="spellEnd"/>
            <w:r w:rsidRPr="00AE4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to Target Wood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A774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Sea Trout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5FE83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943F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1189F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Brown Trout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362B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D087B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2B3013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40D4FAAF" w14:textId="77777777" w:rsidTr="00AE453E">
        <w:trPr>
          <w:trHeight w:val="402"/>
        </w:trPr>
        <w:tc>
          <w:tcPr>
            <w:tcW w:w="24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418BE" w14:textId="77777777" w:rsidR="00AE453E" w:rsidRPr="00AE453E" w:rsidRDefault="00AE453E" w:rsidP="00AE45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5FD14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Salmon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AA9C1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F2182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5749C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Grayling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74C3B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438D1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348B67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54033E55" w14:textId="77777777" w:rsidTr="00AE453E">
        <w:trPr>
          <w:trHeight w:val="199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E69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E31C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8D5A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89F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9603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C889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E245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5B3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1BC3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0C41D133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215CD80F" w14:textId="77777777" w:rsidTr="00AE453E">
        <w:trPr>
          <w:trHeight w:val="402"/>
        </w:trPr>
        <w:tc>
          <w:tcPr>
            <w:tcW w:w="24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B348C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Target Wood to                       Newbridge Bank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A763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Sea Trout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17A93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2BAC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05043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Brown Trout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C7AB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FE734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A587F1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09C7D32E" w14:textId="77777777" w:rsidTr="00AE453E">
        <w:trPr>
          <w:trHeight w:val="402"/>
        </w:trPr>
        <w:tc>
          <w:tcPr>
            <w:tcW w:w="24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97113" w14:textId="77777777" w:rsidR="00AE453E" w:rsidRPr="00AE453E" w:rsidRDefault="00AE453E" w:rsidP="00AE45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38D2B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Salmon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B64FF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E41D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169BE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Grayling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2692E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9C44E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2CBFD4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7812C1EE" w14:textId="77777777" w:rsidTr="00AE453E">
        <w:trPr>
          <w:trHeight w:val="199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30C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15EE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4AD8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EBDA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EA8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13B1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3981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D94B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B40A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2603BA67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0B49B75D" w14:textId="77777777" w:rsidTr="00AE453E">
        <w:trPr>
          <w:trHeight w:val="402"/>
        </w:trPr>
        <w:tc>
          <w:tcPr>
            <w:tcW w:w="24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6B05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Crichton Avenue to                        Cong Burn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9EA6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Sea Trout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B2F5B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99D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F8B07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Brown Trout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59EA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76610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13379F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01737188" w14:textId="77777777" w:rsidTr="00AE453E">
        <w:trPr>
          <w:trHeight w:val="402"/>
        </w:trPr>
        <w:tc>
          <w:tcPr>
            <w:tcW w:w="24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C3424" w14:textId="77777777" w:rsidR="00AE453E" w:rsidRPr="00AE453E" w:rsidRDefault="00AE453E" w:rsidP="00AE45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91C40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Salmon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D8E8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2A61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BA025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Grayling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B7DB7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299E4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A69373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08EDE42C" w14:textId="77777777" w:rsidTr="00AE453E">
        <w:trPr>
          <w:trHeight w:val="199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1E36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D31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C824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E74B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F665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6BD7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E734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9665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9F18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36CA460B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7C755CB5" w14:textId="77777777" w:rsidTr="00AE453E">
        <w:trPr>
          <w:trHeight w:val="402"/>
        </w:trPr>
        <w:tc>
          <w:tcPr>
            <w:tcW w:w="24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72D19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Cong Burn to                          Newbridge Bank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EC01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Sea Trout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FA69F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0DD0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69530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Brown Trout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4E37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396E1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F01C2B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032617DE" w14:textId="77777777" w:rsidTr="00AE453E">
        <w:trPr>
          <w:trHeight w:val="402"/>
        </w:trPr>
        <w:tc>
          <w:tcPr>
            <w:tcW w:w="24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289B5" w14:textId="77777777" w:rsidR="00AE453E" w:rsidRPr="00AE453E" w:rsidRDefault="00AE453E" w:rsidP="00AE45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9CBA1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Salmon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5C863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56331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B37EE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Grayling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D52DE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0EB55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91102B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5037821C" w14:textId="77777777" w:rsidTr="00AE453E">
        <w:trPr>
          <w:trHeight w:val="199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55BF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5FC7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022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4A9F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7A2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BD9B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B20E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BF9E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E5E4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25913F56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3B62369C" w14:textId="77777777" w:rsidTr="00AE453E">
        <w:trPr>
          <w:trHeight w:val="29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4B07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564A18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If nothing </w:t>
            </w:r>
            <w:proofErr w:type="gramStart"/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caught</w:t>
            </w:r>
            <w:proofErr w:type="gramEnd"/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please tick box (Nil Return)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572FB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CF31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6C3153A1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0C762FC1" w14:textId="77777777" w:rsidTr="00AE453E">
        <w:trPr>
          <w:trHeight w:val="199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C089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14A5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E5B8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8D46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9092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F839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6B9C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35C3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3781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54383C82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53F5110D" w14:textId="77777777" w:rsidTr="00AE453E">
        <w:trPr>
          <w:trHeight w:val="29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C180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9622CB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Number of tags returned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190AC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08E7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5FDA477B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7FBD7C3F" w14:textId="77777777" w:rsidTr="00AE453E">
        <w:trPr>
          <w:trHeight w:val="199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F19E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28B2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F686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65EC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D027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0B3D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D6EF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7C5E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116A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41A20598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149EF33D" w14:textId="77777777" w:rsidTr="00AE453E">
        <w:trPr>
          <w:trHeight w:val="615"/>
        </w:trPr>
        <w:tc>
          <w:tcPr>
            <w:tcW w:w="16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46989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Name (print)</w:t>
            </w:r>
          </w:p>
        </w:tc>
        <w:tc>
          <w:tcPr>
            <w:tcW w:w="5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616EEE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E98936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Member No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1B40F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A57C51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453E" w:rsidRPr="00AE453E" w14:paraId="0D61827B" w14:textId="77777777" w:rsidTr="00AE453E">
        <w:trPr>
          <w:trHeight w:val="600"/>
        </w:trPr>
        <w:tc>
          <w:tcPr>
            <w:tcW w:w="16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62D66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Name (signed)</w:t>
            </w:r>
          </w:p>
        </w:tc>
        <w:tc>
          <w:tcPr>
            <w:tcW w:w="5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686B6A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ED6E52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DE4BC" w14:textId="77777777" w:rsidR="00AE453E" w:rsidRPr="00AE453E" w:rsidRDefault="00AE453E" w:rsidP="00AE4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2CA277" w14:textId="77777777" w:rsidR="00AE453E" w:rsidRPr="00AE453E" w:rsidRDefault="00AE453E" w:rsidP="00A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01FFDC7" w14:textId="77777777" w:rsidR="008D3FE4" w:rsidRDefault="00000000"/>
    <w:sectPr w:rsidR="008D3FE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2EFA" w14:textId="77777777" w:rsidR="00EE5DB7" w:rsidRDefault="00EE5DB7" w:rsidP="00AE453E">
      <w:pPr>
        <w:spacing w:after="0" w:line="240" w:lineRule="auto"/>
      </w:pPr>
      <w:r>
        <w:separator/>
      </w:r>
    </w:p>
  </w:endnote>
  <w:endnote w:type="continuationSeparator" w:id="0">
    <w:p w14:paraId="2319EF94" w14:textId="77777777" w:rsidR="00EE5DB7" w:rsidRDefault="00EE5DB7" w:rsidP="00AE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72978" w14:textId="77777777" w:rsidR="00EE5DB7" w:rsidRDefault="00EE5DB7" w:rsidP="00AE453E">
      <w:pPr>
        <w:spacing w:after="0" w:line="240" w:lineRule="auto"/>
      </w:pPr>
      <w:r>
        <w:separator/>
      </w:r>
    </w:p>
  </w:footnote>
  <w:footnote w:type="continuationSeparator" w:id="0">
    <w:p w14:paraId="6E5A751C" w14:textId="77777777" w:rsidR="00EE5DB7" w:rsidRDefault="00EE5DB7" w:rsidP="00AE4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8FEC" w14:textId="1F3D6335" w:rsidR="00AE453E" w:rsidRDefault="00AE453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3BDFA" wp14:editId="6150094F">
          <wp:simplePos x="0" y="0"/>
          <wp:positionH relativeFrom="margin">
            <wp:align>center</wp:align>
          </wp:positionH>
          <wp:positionV relativeFrom="paragraph">
            <wp:posOffset>-224473</wp:posOffset>
          </wp:positionV>
          <wp:extent cx="2020460" cy="518685"/>
          <wp:effectExtent l="0" t="0" r="0" b="0"/>
          <wp:wrapNone/>
          <wp:docPr id="7" name="Picture 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460" cy="518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3E"/>
    <w:rsid w:val="000A3F43"/>
    <w:rsid w:val="002F03B4"/>
    <w:rsid w:val="005825A1"/>
    <w:rsid w:val="00AE453E"/>
    <w:rsid w:val="00EE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5BD34"/>
  <w15:chartTrackingRefBased/>
  <w15:docId w15:val="{073F5718-54DF-4A99-9FC3-11769880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5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53E"/>
  </w:style>
  <w:style w:type="paragraph" w:styleId="Footer">
    <w:name w:val="footer"/>
    <w:basedOn w:val="Normal"/>
    <w:link w:val="FooterChar"/>
    <w:uiPriority w:val="99"/>
    <w:unhideWhenUsed/>
    <w:rsid w:val="00AE45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Thwaites</dc:creator>
  <cp:keywords/>
  <dc:description/>
  <cp:lastModifiedBy>James Thwaites</cp:lastModifiedBy>
  <cp:revision>2</cp:revision>
  <dcterms:created xsi:type="dcterms:W3CDTF">2022-10-18T09:19:00Z</dcterms:created>
  <dcterms:modified xsi:type="dcterms:W3CDTF">2022-10-18T09:25:00Z</dcterms:modified>
</cp:coreProperties>
</file>